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7DE5" w14:textId="77777777" w:rsidR="00B9550D" w:rsidRPr="00B9550D" w:rsidRDefault="00B9550D" w:rsidP="00DC4326">
      <w:pPr>
        <w:spacing w:line="276" w:lineRule="auto"/>
        <w:jc w:val="center"/>
        <w:rPr>
          <w:b/>
          <w:bCs/>
          <w:sz w:val="44"/>
          <w:szCs w:val="44"/>
        </w:rPr>
      </w:pPr>
      <w:r w:rsidRPr="00B9550D">
        <w:rPr>
          <w:b/>
          <w:bCs/>
          <w:sz w:val="44"/>
          <w:szCs w:val="44"/>
        </w:rPr>
        <w:t xml:space="preserve">ΕΣΗΕΑ </w:t>
      </w:r>
    </w:p>
    <w:p w14:paraId="3A23AB0E" w14:textId="3769E4BA" w:rsidR="006D3147" w:rsidRPr="00B9550D" w:rsidRDefault="00B9550D" w:rsidP="00DC4326">
      <w:pPr>
        <w:spacing w:line="276" w:lineRule="auto"/>
        <w:jc w:val="center"/>
        <w:rPr>
          <w:sz w:val="36"/>
          <w:szCs w:val="36"/>
        </w:rPr>
      </w:pPr>
      <w:r w:rsidRPr="00B9550D">
        <w:rPr>
          <w:sz w:val="36"/>
          <w:szCs w:val="36"/>
        </w:rPr>
        <w:t>Μορφωτικό Ίδρυμα</w:t>
      </w:r>
      <w:r w:rsidRPr="00B9550D">
        <w:rPr>
          <w:b/>
          <w:bCs/>
          <w:sz w:val="36"/>
          <w:szCs w:val="36"/>
        </w:rPr>
        <w:t xml:space="preserve"> </w:t>
      </w:r>
    </w:p>
    <w:p w14:paraId="773DC16D" w14:textId="2C497A06" w:rsidR="006D3147" w:rsidRPr="00DC4326" w:rsidRDefault="00DC4326" w:rsidP="00DC4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Αίτηση συμμετοχής στο σ</w:t>
      </w:r>
      <w:r w:rsidR="006D3147" w:rsidRPr="00DC4326">
        <w:rPr>
          <w:b/>
          <w:bCs/>
          <w:sz w:val="28"/>
          <w:szCs w:val="28"/>
        </w:rPr>
        <w:t>εμινάριο:</w:t>
      </w:r>
      <w:r w:rsidR="00B9550D">
        <w:rPr>
          <w:b/>
          <w:bCs/>
          <w:sz w:val="28"/>
          <w:szCs w:val="28"/>
        </w:rPr>
        <w:t xml:space="preserve"> </w:t>
      </w:r>
      <w:r w:rsidR="004C5A68" w:rsidRPr="00DC4326">
        <w:rPr>
          <w:b/>
          <w:bCs/>
          <w:sz w:val="28"/>
          <w:szCs w:val="28"/>
        </w:rPr>
        <w:t>«</w:t>
      </w:r>
      <w:r w:rsidR="00B9550D">
        <w:rPr>
          <w:b/>
          <w:bCs/>
          <w:sz w:val="28"/>
          <w:szCs w:val="28"/>
        </w:rPr>
        <w:t>Τηλεοπτικό Ντοκιμαντέρ</w:t>
      </w:r>
      <w:r w:rsidR="004C5A68" w:rsidRPr="00DC4326">
        <w:rPr>
          <w:b/>
          <w:bCs/>
          <w:sz w:val="28"/>
          <w:szCs w:val="28"/>
        </w:rPr>
        <w:t>»</w:t>
      </w:r>
    </w:p>
    <w:p w14:paraId="008C4C8C" w14:textId="3F977EEC" w:rsidR="006D3147" w:rsidRPr="00DC4326" w:rsidRDefault="006D3147" w:rsidP="00DC4326">
      <w:pPr>
        <w:spacing w:line="276" w:lineRule="auto"/>
        <w:rPr>
          <w:b/>
          <w:bCs/>
          <w:sz w:val="28"/>
          <w:szCs w:val="28"/>
        </w:rPr>
      </w:pPr>
    </w:p>
    <w:p w14:paraId="2C14D133" w14:textId="77777777" w:rsidR="003156F4" w:rsidRDefault="003156F4" w:rsidP="00DC4326">
      <w:pPr>
        <w:spacing w:line="276" w:lineRule="auto"/>
        <w:rPr>
          <w:b/>
          <w:bCs/>
          <w:sz w:val="28"/>
          <w:szCs w:val="28"/>
        </w:rPr>
      </w:pPr>
    </w:p>
    <w:p w14:paraId="19D29F52" w14:textId="219D56BA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Επώνυμο:</w:t>
      </w:r>
    </w:p>
    <w:p w14:paraId="4B50EDAD" w14:textId="4036C703" w:rsidR="00C43318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Όνομα:</w:t>
      </w:r>
    </w:p>
    <w:p w14:paraId="107D8DBE" w14:textId="28E1C3DC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 Πατρός:</w:t>
      </w:r>
    </w:p>
    <w:p w14:paraId="3EB871A1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Ημερομηνία γέννησης:</w:t>
      </w:r>
    </w:p>
    <w:p w14:paraId="1F43A608" w14:textId="7EADAEDE" w:rsidR="00A46EC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</w:t>
      </w:r>
      <w:r w:rsidR="00A46EC6" w:rsidRPr="00DC4326">
        <w:rPr>
          <w:b/>
          <w:bCs/>
          <w:sz w:val="28"/>
          <w:szCs w:val="28"/>
          <w:lang w:val="en-US"/>
        </w:rPr>
        <w:t>mail</w:t>
      </w:r>
      <w:r w:rsidR="00A46EC6" w:rsidRPr="00DC4326">
        <w:rPr>
          <w:b/>
          <w:bCs/>
          <w:sz w:val="28"/>
          <w:szCs w:val="28"/>
        </w:rPr>
        <w:t>:</w:t>
      </w:r>
    </w:p>
    <w:p w14:paraId="61035F13" w14:textId="5A3E367F" w:rsidR="003156F4" w:rsidRPr="00DC432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Κινητό τηλέφωνο:</w:t>
      </w:r>
    </w:p>
    <w:p w14:paraId="7E6CA409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</w:p>
    <w:p w14:paraId="45C375E5" w14:textId="56BD3732" w:rsidR="003156F4" w:rsidRDefault="003156F4" w:rsidP="003156F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Ιδιότητα (δημοσιογράφος, φοιτητής κ.λπ.):</w:t>
      </w:r>
    </w:p>
    <w:p w14:paraId="323DDCD2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Αριθμός Μητρώου (μέλος ΕΣΗΕΑ):</w:t>
      </w:r>
    </w:p>
    <w:p w14:paraId="0A4D2568" w14:textId="77777777" w:rsidR="003156F4" w:rsidRPr="003156F4" w:rsidRDefault="003156F4" w:rsidP="003156F4">
      <w:pPr>
        <w:spacing w:line="276" w:lineRule="auto"/>
        <w:rPr>
          <w:sz w:val="26"/>
          <w:szCs w:val="26"/>
        </w:rPr>
      </w:pPr>
      <w:r w:rsidRPr="003156F4">
        <w:rPr>
          <w:b/>
          <w:bCs/>
          <w:sz w:val="26"/>
          <w:szCs w:val="26"/>
        </w:rPr>
        <w:t xml:space="preserve">Πανεπιστήμιο / τμήμα (φοιτητής/τρια): </w:t>
      </w:r>
    </w:p>
    <w:p w14:paraId="4CA0B456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Ινστιτούτο (σπουδαστής/τρια):</w:t>
      </w:r>
    </w:p>
    <w:p w14:paraId="4C3331DD" w14:textId="77777777" w:rsidR="003156F4" w:rsidRDefault="003156F4" w:rsidP="003156F4">
      <w:pPr>
        <w:spacing w:line="276" w:lineRule="auto"/>
        <w:rPr>
          <w:b/>
          <w:bCs/>
          <w:sz w:val="28"/>
          <w:szCs w:val="28"/>
          <w:lang w:val="en-US"/>
        </w:rPr>
      </w:pPr>
    </w:p>
    <w:p w14:paraId="54002D8E" w14:textId="77777777" w:rsidR="003156F4" w:rsidRDefault="003156F4" w:rsidP="00D674B8">
      <w:pPr>
        <w:spacing w:line="276" w:lineRule="auto"/>
        <w:rPr>
          <w:b/>
          <w:bCs/>
          <w:sz w:val="28"/>
          <w:szCs w:val="28"/>
        </w:rPr>
      </w:pPr>
    </w:p>
    <w:sectPr w:rsidR="003156F4" w:rsidSect="00B3222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1F0735"/>
    <w:rsid w:val="00304EBA"/>
    <w:rsid w:val="003156F4"/>
    <w:rsid w:val="004C5A68"/>
    <w:rsid w:val="006D3147"/>
    <w:rsid w:val="00887540"/>
    <w:rsid w:val="00A46EC6"/>
    <w:rsid w:val="00B32223"/>
    <w:rsid w:val="00B32D95"/>
    <w:rsid w:val="00B5578A"/>
    <w:rsid w:val="00B9550D"/>
    <w:rsid w:val="00C03033"/>
    <w:rsid w:val="00C43318"/>
    <w:rsid w:val="00D674B8"/>
    <w:rsid w:val="00DC4326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Γραφ. Υλοποίησης Προγραμμάτων ΕΣΗΕΑ</cp:lastModifiedBy>
  <cp:revision>12</cp:revision>
  <cp:lastPrinted>2023-09-05T08:29:00Z</cp:lastPrinted>
  <dcterms:created xsi:type="dcterms:W3CDTF">2022-10-05T07:52:00Z</dcterms:created>
  <dcterms:modified xsi:type="dcterms:W3CDTF">2023-11-10T10:25:00Z</dcterms:modified>
</cp:coreProperties>
</file>